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1B4" w:rsidRPr="0079342F" w:rsidRDefault="002E01B4" w:rsidP="002E01B4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2E01B4" w:rsidRDefault="002E01B4" w:rsidP="002E01B4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2E01B4" w:rsidRPr="004329D9" w:rsidRDefault="002E01B4" w:rsidP="002E01B4">
      <w:pPr>
        <w:pStyle w:val="Default"/>
        <w:jc w:val="right"/>
      </w:pPr>
      <w:r>
        <w:t>АО «ДЕЗ»</w:t>
      </w:r>
    </w:p>
    <w:p w:rsidR="002E01B4" w:rsidRPr="0096566C" w:rsidRDefault="002E01B4" w:rsidP="002E01B4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2E01B4" w:rsidRDefault="002E01B4" w:rsidP="002E01B4">
      <w:pPr>
        <w:pStyle w:val="Default"/>
        <w:jc w:val="right"/>
      </w:pPr>
    </w:p>
    <w:p w:rsidR="00E970D0" w:rsidRPr="004C4E8D" w:rsidRDefault="002E01B4" w:rsidP="002E01B4">
      <w:pPr>
        <w:widowControl w:val="0"/>
        <w:jc w:val="right"/>
        <w:rPr>
          <w:b/>
        </w:rPr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6218AA" w:rsidRDefault="006218AA" w:rsidP="006218AA">
      <w:pPr>
        <w:widowControl w:val="0"/>
        <w:rPr>
          <w:b/>
          <w:sz w:val="24"/>
          <w:szCs w:val="24"/>
        </w:rPr>
      </w:pPr>
    </w:p>
    <w:p w:rsidR="00E970D0" w:rsidRPr="006E6AFF" w:rsidRDefault="00E970D0" w:rsidP="006218AA">
      <w:pPr>
        <w:widowControl w:val="0"/>
        <w:rPr>
          <w:b/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B45D7C" w:rsidRDefault="006218AA" w:rsidP="006218AA">
      <w:pPr>
        <w:widowControl w:val="0"/>
        <w:jc w:val="center"/>
        <w:rPr>
          <w:sz w:val="24"/>
          <w:szCs w:val="24"/>
        </w:rPr>
      </w:pPr>
      <w:r w:rsidRPr="004075AD">
        <w:rPr>
          <w:sz w:val="24"/>
          <w:szCs w:val="24"/>
        </w:rPr>
        <w:t>ТЕХНИЧЕСКОЕ ЗАДАНИЕ</w:t>
      </w:r>
      <w:r w:rsidR="00B45D7C" w:rsidRPr="00B45D7C">
        <w:rPr>
          <w:sz w:val="24"/>
          <w:szCs w:val="24"/>
        </w:rPr>
        <w:t xml:space="preserve"> </w:t>
      </w:r>
      <w:r w:rsidR="00B45D7C">
        <w:rPr>
          <w:sz w:val="24"/>
          <w:szCs w:val="24"/>
        </w:rPr>
        <w:t>№25</w:t>
      </w:r>
    </w:p>
    <w:p w:rsidR="004075AD" w:rsidRPr="004075AD" w:rsidRDefault="003932A4" w:rsidP="003932A4">
      <w:pPr>
        <w:widowControl w:val="0"/>
        <w:tabs>
          <w:tab w:val="center" w:pos="5032"/>
          <w:tab w:val="left" w:pos="7695"/>
          <w:tab w:val="left" w:pos="9356"/>
          <w:tab w:val="left" w:pos="9498"/>
        </w:tabs>
        <w:suppressAutoHyphens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6218AA" w:rsidRPr="004075AD">
        <w:rPr>
          <w:sz w:val="24"/>
          <w:szCs w:val="24"/>
        </w:rPr>
        <w:t>на</w:t>
      </w:r>
      <w:proofErr w:type="gramEnd"/>
      <w:r w:rsidR="006218AA" w:rsidRPr="004075AD">
        <w:rPr>
          <w:sz w:val="24"/>
          <w:szCs w:val="24"/>
        </w:rPr>
        <w:t xml:space="preserve"> поставку </w:t>
      </w:r>
      <w:r w:rsidR="004075AD" w:rsidRPr="004075AD">
        <w:rPr>
          <w:sz w:val="24"/>
          <w:szCs w:val="24"/>
        </w:rPr>
        <w:t xml:space="preserve">полуприцепа МАЗ-938020-041 </w:t>
      </w:r>
      <w:r>
        <w:rPr>
          <w:sz w:val="24"/>
          <w:szCs w:val="24"/>
        </w:rPr>
        <w:tab/>
      </w:r>
    </w:p>
    <w:p w:rsidR="004075AD" w:rsidRPr="004075AD" w:rsidRDefault="004075AD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sz w:val="24"/>
          <w:szCs w:val="24"/>
        </w:rPr>
        <w:t>или аналог (эквивалент)</w:t>
      </w:r>
    </w:p>
    <w:p w:rsidR="006218AA" w:rsidRPr="004075AD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sz w:val="24"/>
          <w:szCs w:val="24"/>
        </w:rPr>
        <w:t xml:space="preserve">(подкатегория: </w:t>
      </w:r>
      <w:r w:rsidR="004075AD" w:rsidRPr="004075AD">
        <w:rPr>
          <w:sz w:val="24"/>
          <w:szCs w:val="24"/>
        </w:rPr>
        <w:t>__________</w:t>
      </w:r>
      <w:r w:rsidR="00807277" w:rsidRPr="004075AD">
        <w:rPr>
          <w:sz w:val="24"/>
          <w:szCs w:val="24"/>
        </w:rPr>
        <w:t>)</w:t>
      </w: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color w:val="000000"/>
          <w:sz w:val="24"/>
          <w:szCs w:val="24"/>
        </w:rPr>
        <w:t xml:space="preserve">Предмет закупки: </w:t>
      </w:r>
      <w:r w:rsidR="004075AD" w:rsidRPr="004075AD">
        <w:rPr>
          <w:i/>
          <w:color w:val="000000"/>
          <w:sz w:val="24"/>
          <w:szCs w:val="24"/>
        </w:rPr>
        <w:t>грузовой автомобильный транспорт</w:t>
      </w:r>
      <w:r w:rsidR="002E01B4">
        <w:rPr>
          <w:i/>
          <w:color w:val="000000"/>
          <w:sz w:val="24"/>
          <w:szCs w:val="24"/>
        </w:rPr>
        <w:t>.</w:t>
      </w: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2E01B4" w:rsidRDefault="002E01B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2E01B4" w:rsidRDefault="002E01B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2E01B4" w:rsidRDefault="002E01B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2E01B4" w:rsidRDefault="002E01B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Pr="00A7627D" w:rsidRDefault="004075AD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Default="002E01B4" w:rsidP="006218AA">
      <w:pPr>
        <w:widowControl w:val="0"/>
        <w:rPr>
          <w:sz w:val="24"/>
          <w:szCs w:val="24"/>
        </w:rPr>
      </w:pPr>
    </w:p>
    <w:p w:rsidR="002E01B4" w:rsidRPr="00A7627D" w:rsidRDefault="002E01B4" w:rsidP="002E01B4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310D23" w:rsidRPr="006E6AFF" w:rsidRDefault="002E01B4" w:rsidP="002E01B4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932A4" w:rsidP="003932A4">
      <w:pPr>
        <w:jc w:val="center"/>
        <w:rPr>
          <w:color w:val="000000"/>
        </w:rPr>
      </w:pPr>
      <w:r w:rsidRPr="003932A4">
        <w:rPr>
          <w:color w:val="000000"/>
        </w:rPr>
        <w:t>на поставку полуприцепа МАЗ-938020-041</w:t>
      </w:r>
      <w:r>
        <w:rPr>
          <w:color w:val="000000"/>
        </w:rPr>
        <w:t xml:space="preserve"> </w:t>
      </w:r>
      <w:r w:rsidRPr="003932A4">
        <w:rPr>
          <w:color w:val="000000"/>
        </w:rPr>
        <w:t>или аналог (эквивалент)</w:t>
      </w:r>
      <w:r>
        <w:rPr>
          <w:color w:val="000000"/>
        </w:rPr>
        <w:t>.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554"/>
        <w:gridCol w:w="1706"/>
        <w:gridCol w:w="993"/>
        <w:gridCol w:w="1417"/>
        <w:gridCol w:w="851"/>
        <w:gridCol w:w="850"/>
        <w:gridCol w:w="1134"/>
        <w:gridCol w:w="1134"/>
      </w:tblGrid>
      <w:tr w:rsidR="006945E1" w:rsidRPr="00814A2D" w:rsidTr="001E241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814A2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№</w:t>
            </w:r>
          </w:p>
          <w:p w:rsidR="006945E1" w:rsidRPr="00814A2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814A2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814A2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814A2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814A2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814A2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814A2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0C47FF" w:rsidRPr="00814A2D" w:rsidTr="001E241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41C" w:rsidRPr="00814A2D" w:rsidRDefault="001E241C" w:rsidP="001E241C">
            <w:pPr>
              <w:widowControl w:val="0"/>
              <w:tabs>
                <w:tab w:val="left" w:pos="9356"/>
                <w:tab w:val="left" w:pos="9498"/>
              </w:tabs>
              <w:suppressAutoHyphens/>
              <w:jc w:val="center"/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полуприцепа МАЗ-938020-041 </w:t>
            </w:r>
          </w:p>
          <w:p w:rsidR="000C47FF" w:rsidRPr="00814A2D" w:rsidRDefault="001E241C" w:rsidP="001E241C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или аналог (эквивалент)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Допустимая масса груза, кг 14759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Допустимая масса снаряженного полуприцепа, кг 4250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Допустимая масса полуприцепа, кг 19000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Допустимая масса на тележку, кг 10000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Допустимая нагрузка на седло, кг 9000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Объем платформы, м² 23,8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Высота платформы, мм 700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Ширина платформы, мм 2420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Длина платформы, мм 9840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proofErr w:type="gramStart"/>
            <w:r w:rsidRPr="00814A2D">
              <w:rPr>
                <w:sz w:val="18"/>
                <w:szCs w:val="18"/>
              </w:rPr>
              <w:t>Подвеска  рессорная</w:t>
            </w:r>
            <w:proofErr w:type="gramEnd"/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Колеса, </w:t>
            </w:r>
            <w:proofErr w:type="spellStart"/>
            <w:r w:rsidRPr="00814A2D">
              <w:rPr>
                <w:sz w:val="18"/>
                <w:szCs w:val="18"/>
              </w:rPr>
              <w:t>шт</w:t>
            </w:r>
            <w:proofErr w:type="spellEnd"/>
            <w:r w:rsidRPr="00814A2D">
              <w:rPr>
                <w:sz w:val="18"/>
                <w:szCs w:val="18"/>
              </w:rPr>
              <w:t xml:space="preserve"> 4+1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Размер шин 11.00</w:t>
            </w:r>
            <w:r w:rsidRPr="00814A2D">
              <w:rPr>
                <w:sz w:val="18"/>
                <w:szCs w:val="18"/>
                <w:lang w:val="en-US"/>
              </w:rPr>
              <w:t>R</w:t>
            </w:r>
            <w:r w:rsidRPr="00814A2D">
              <w:rPr>
                <w:sz w:val="18"/>
                <w:szCs w:val="18"/>
              </w:rPr>
              <w:t>20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Описание осей, количество/тип ½-скатные</w:t>
            </w:r>
          </w:p>
          <w:p w:rsidR="00814A2D" w:rsidRPr="00814A2D" w:rsidRDefault="00814A2D" w:rsidP="00814A2D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Борта Алюминиевые </w:t>
            </w:r>
            <w:proofErr w:type="spellStart"/>
            <w:r w:rsidRPr="00814A2D">
              <w:rPr>
                <w:sz w:val="18"/>
                <w:szCs w:val="18"/>
              </w:rPr>
              <w:t>сендвич</w:t>
            </w:r>
            <w:proofErr w:type="spellEnd"/>
            <w:r w:rsidRPr="00814A2D">
              <w:rPr>
                <w:sz w:val="18"/>
                <w:szCs w:val="18"/>
              </w:rPr>
              <w:t>-панели</w:t>
            </w:r>
          </w:p>
          <w:p w:rsidR="000C47FF" w:rsidRPr="00814A2D" w:rsidRDefault="00814A2D" w:rsidP="00814A2D">
            <w:pPr>
              <w:spacing w:after="160" w:line="259" w:lineRule="auto"/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Высота по ССУ, мм 1250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814A2D" w:rsidRDefault="000C47FF" w:rsidP="000C47FF">
            <w:pPr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>Стяжка крепление груза 10</w:t>
            </w:r>
            <w:proofErr w:type="gramStart"/>
            <w:r w:rsidRPr="00814A2D">
              <w:rPr>
                <w:sz w:val="18"/>
                <w:szCs w:val="18"/>
              </w:rPr>
              <w:t>т  10</w:t>
            </w:r>
            <w:proofErr w:type="gramEnd"/>
            <w:r w:rsidRPr="00814A2D">
              <w:rPr>
                <w:sz w:val="18"/>
                <w:szCs w:val="18"/>
              </w:rPr>
              <w:t xml:space="preserve">м-100мм </w:t>
            </w:r>
            <w:r w:rsidRPr="00814A2D">
              <w:rPr>
                <w:sz w:val="18"/>
                <w:szCs w:val="18"/>
                <w:lang w:val="en-US"/>
              </w:rPr>
              <w:t>MEGAPOWER</w:t>
            </w:r>
            <w:r w:rsidRPr="00814A2D">
              <w:rPr>
                <w:sz w:val="18"/>
                <w:szCs w:val="18"/>
              </w:rPr>
              <w:t xml:space="preserve"> – 12 </w:t>
            </w:r>
            <w:proofErr w:type="spellStart"/>
            <w:r w:rsidRPr="00814A2D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814A2D" w:rsidRDefault="001E241C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A2214A" w:rsidRDefault="00A2214A" w:rsidP="000C47F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814A2D" w:rsidRDefault="000C47FF" w:rsidP="00AA4227">
            <w:pPr>
              <w:ind w:firstLine="708"/>
              <w:rPr>
                <w:sz w:val="18"/>
                <w:szCs w:val="18"/>
              </w:rPr>
            </w:pPr>
            <w:r w:rsidRPr="00814A2D">
              <w:rPr>
                <w:sz w:val="18"/>
                <w:szCs w:val="18"/>
              </w:rPr>
              <w:t xml:space="preserve"> </w:t>
            </w:r>
            <w:r w:rsidR="00AA4227">
              <w:rPr>
                <w:sz w:val="18"/>
                <w:szCs w:val="18"/>
              </w:rPr>
              <w:t xml:space="preserve">2000 </w:t>
            </w:r>
            <w:proofErr w:type="spellStart"/>
            <w:r w:rsidRPr="00814A2D">
              <w:rPr>
                <w:sz w:val="18"/>
                <w:szCs w:val="18"/>
              </w:rPr>
              <w:t>моточасов</w:t>
            </w:r>
            <w:proofErr w:type="spellEnd"/>
            <w:r w:rsidRPr="00814A2D">
              <w:rPr>
                <w:sz w:val="18"/>
                <w:szCs w:val="18"/>
              </w:rPr>
              <w:t xml:space="preserve"> или 2 года (что наступит ранее).</w:t>
            </w:r>
          </w:p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Pr="00814A2D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814A2D">
              <w:rPr>
                <w:color w:val="000000"/>
                <w:sz w:val="18"/>
                <w:szCs w:val="18"/>
              </w:rPr>
              <w:t>Указывается код ОКП (общероссийский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  <w:bookmarkStart w:id="0" w:name="_GoBack"/>
      <w:bookmarkEnd w:id="0"/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B3696D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="00B3696D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300B1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F300B1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  <w:p w:rsidR="00310D23" w:rsidRPr="006E6AFF" w:rsidRDefault="00310D23" w:rsidP="00F300B1">
            <w:pPr>
              <w:jc w:val="both"/>
            </w:pP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F40DBB">
              <w:rPr>
                <w:sz w:val="26"/>
                <w:szCs w:val="26"/>
              </w:rPr>
              <w:t xml:space="preserve">- </w:t>
            </w:r>
            <w:r w:rsidRPr="00B3696D">
              <w:rPr>
                <w:i/>
                <w:sz w:val="26"/>
                <w:szCs w:val="26"/>
              </w:rPr>
              <w:t>сервисная книжка;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 xml:space="preserve">- руководство по эксплуатации на русском языке; 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ПТС;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договор купли-продажи;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акт приема-передачи;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счет-фактура;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счет на оплату;</w:t>
            </w:r>
          </w:p>
          <w:p w:rsidR="00310D23" w:rsidRPr="00B3696D" w:rsidRDefault="00B3696D" w:rsidP="00F300B1">
            <w:pPr>
              <w:jc w:val="both"/>
              <w:rPr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2F2F8F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A517D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B3696D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696D" w:rsidRDefault="00B3696D" w:rsidP="00F771EE">
            <w:pPr>
              <w:pStyle w:val="a3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 w:rsidRPr="00B3696D">
              <w:rPr>
                <w:i/>
                <w:sz w:val="26"/>
                <w:szCs w:val="26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Pr="006E6AFF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160F1D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>Должность                            подпись                               ФИО</w:t>
      </w:r>
    </w:p>
    <w:sectPr w:rsidR="00160F1D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626" w:rsidRDefault="00E96626">
      <w:r>
        <w:separator/>
      </w:r>
    </w:p>
  </w:endnote>
  <w:endnote w:type="continuationSeparator" w:id="0">
    <w:p w:rsidR="00E96626" w:rsidRDefault="00E9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A2214A">
      <w:rPr>
        <w:noProof/>
      </w:rPr>
      <w:t>1</w:t>
    </w:r>
    <w:r>
      <w:rPr>
        <w:noProof/>
      </w:rPr>
      <w:fldChar w:fldCharType="end"/>
    </w:r>
  </w:p>
  <w:p w:rsidR="00B76CEC" w:rsidRDefault="00A221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626" w:rsidRDefault="00E96626">
      <w:r>
        <w:separator/>
      </w:r>
    </w:p>
  </w:footnote>
  <w:footnote w:type="continuationSeparator" w:id="0">
    <w:p w:rsidR="00E96626" w:rsidRDefault="00E96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A9465B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6545"/>
    <w:rsid w:val="00037D3E"/>
    <w:rsid w:val="000A517D"/>
    <w:rsid w:val="000A6335"/>
    <w:rsid w:val="000C47FF"/>
    <w:rsid w:val="000D17AB"/>
    <w:rsid w:val="000E013B"/>
    <w:rsid w:val="000E0A96"/>
    <w:rsid w:val="0013780E"/>
    <w:rsid w:val="00160F1D"/>
    <w:rsid w:val="00163097"/>
    <w:rsid w:val="001E241C"/>
    <w:rsid w:val="00291FDA"/>
    <w:rsid w:val="002C4CD3"/>
    <w:rsid w:val="002E01B4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932A4"/>
    <w:rsid w:val="003E3084"/>
    <w:rsid w:val="00401838"/>
    <w:rsid w:val="004075AD"/>
    <w:rsid w:val="00443EEA"/>
    <w:rsid w:val="0047240C"/>
    <w:rsid w:val="005947E4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62C88"/>
    <w:rsid w:val="0077571C"/>
    <w:rsid w:val="00776944"/>
    <w:rsid w:val="00802B36"/>
    <w:rsid w:val="00807277"/>
    <w:rsid w:val="00814A2D"/>
    <w:rsid w:val="00837F7F"/>
    <w:rsid w:val="00876F49"/>
    <w:rsid w:val="008A5AC9"/>
    <w:rsid w:val="008E7E19"/>
    <w:rsid w:val="008F7624"/>
    <w:rsid w:val="00927736"/>
    <w:rsid w:val="009413FC"/>
    <w:rsid w:val="009460E4"/>
    <w:rsid w:val="00967BE0"/>
    <w:rsid w:val="00992BC9"/>
    <w:rsid w:val="009E3382"/>
    <w:rsid w:val="009F0F02"/>
    <w:rsid w:val="00A201EB"/>
    <w:rsid w:val="00A2214A"/>
    <w:rsid w:val="00A7627D"/>
    <w:rsid w:val="00AA4227"/>
    <w:rsid w:val="00AA4463"/>
    <w:rsid w:val="00AE3131"/>
    <w:rsid w:val="00B179BE"/>
    <w:rsid w:val="00B3696D"/>
    <w:rsid w:val="00B45D7C"/>
    <w:rsid w:val="00B54A88"/>
    <w:rsid w:val="00BC052A"/>
    <w:rsid w:val="00BD158B"/>
    <w:rsid w:val="00C037D3"/>
    <w:rsid w:val="00C55827"/>
    <w:rsid w:val="00C574B4"/>
    <w:rsid w:val="00CD07D0"/>
    <w:rsid w:val="00D51858"/>
    <w:rsid w:val="00D6304F"/>
    <w:rsid w:val="00DA08F7"/>
    <w:rsid w:val="00DB684D"/>
    <w:rsid w:val="00DE1A56"/>
    <w:rsid w:val="00E14078"/>
    <w:rsid w:val="00E22AAC"/>
    <w:rsid w:val="00E72545"/>
    <w:rsid w:val="00E96626"/>
    <w:rsid w:val="00E970D0"/>
    <w:rsid w:val="00EA10D9"/>
    <w:rsid w:val="00EF685F"/>
    <w:rsid w:val="00F02F1D"/>
    <w:rsid w:val="00F0642C"/>
    <w:rsid w:val="00F300B1"/>
    <w:rsid w:val="00F30B96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E970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970D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rtxtstd">
    <w:name w:val="urtxtstd"/>
    <w:basedOn w:val="a0"/>
    <w:rsid w:val="00E97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34</cp:revision>
  <dcterms:created xsi:type="dcterms:W3CDTF">2015-03-31T13:57:00Z</dcterms:created>
  <dcterms:modified xsi:type="dcterms:W3CDTF">2015-04-21T13:04:00Z</dcterms:modified>
</cp:coreProperties>
</file>